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7687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3119"/>
        <w:gridCol w:w="2835"/>
        <w:gridCol w:w="2693"/>
        <w:gridCol w:w="1134"/>
        <w:gridCol w:w="994"/>
      </w:tblGrid>
      <w:tr w:rsidR="007E2F2A" w:rsidRPr="00045CD5" w:rsidTr="002361AF">
        <w:trPr>
          <w:trHeight w:val="145"/>
        </w:trPr>
        <w:tc>
          <w:tcPr>
            <w:tcW w:w="15559" w:type="dxa"/>
            <w:gridSpan w:val="5"/>
          </w:tcPr>
          <w:p w:rsidR="007E2F2A" w:rsidRPr="00E92065" w:rsidRDefault="007E2F2A" w:rsidP="00156452">
            <w:pPr>
              <w:jc w:val="center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    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AGENDA DE </w:t>
            </w:r>
            <w:r w:rsidR="00156452">
              <w:rPr>
                <w:rFonts w:ascii="Calibri" w:eastAsia="Calibri" w:hAnsi="Calibri" w:cs="Times New Roman"/>
                <w:i/>
                <w:sz w:val="32"/>
                <w:szCs w:val="32"/>
              </w:rPr>
              <w:t>MARZO</w:t>
            </w:r>
            <w:r w:rsidR="009F2390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 DE 20</w:t>
            </w:r>
            <w:r w:rsidR="009F2390">
              <w:rPr>
                <w:rFonts w:ascii="Calibri" w:eastAsia="Calibri" w:hAnsi="Calibri" w:cs="Times New Roman"/>
                <w:i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7E2F2A" w:rsidRPr="00045CD5" w:rsidRDefault="007E2F2A" w:rsidP="003A513E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994" w:type="dxa"/>
          </w:tcPr>
          <w:p w:rsidR="007E2F2A" w:rsidRPr="00045CD5" w:rsidRDefault="007E2F2A" w:rsidP="003A513E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7E2F2A" w:rsidRPr="00045CD5" w:rsidTr="00374CAB">
        <w:trPr>
          <w:trHeight w:val="423"/>
        </w:trPr>
        <w:tc>
          <w:tcPr>
            <w:tcW w:w="3652" w:type="dxa"/>
          </w:tcPr>
          <w:p w:rsidR="007E2F2A" w:rsidRPr="00E14344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0A6BCB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LUNES</w:t>
            </w:r>
          </w:p>
        </w:tc>
        <w:tc>
          <w:tcPr>
            <w:tcW w:w="3260" w:type="dxa"/>
          </w:tcPr>
          <w:p w:rsidR="007E2F2A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E14344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MARTES</w:t>
            </w:r>
          </w:p>
        </w:tc>
        <w:tc>
          <w:tcPr>
            <w:tcW w:w="3119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E14344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MIÉRCOLES</w:t>
            </w:r>
          </w:p>
        </w:tc>
        <w:tc>
          <w:tcPr>
            <w:tcW w:w="2835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E2F2A" w:rsidRPr="00E96AB4" w:rsidRDefault="007E2F2A" w:rsidP="003A513E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JUEVES</w:t>
            </w:r>
          </w:p>
        </w:tc>
        <w:tc>
          <w:tcPr>
            <w:tcW w:w="2693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045CD5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VIERNES</w:t>
            </w:r>
          </w:p>
        </w:tc>
        <w:tc>
          <w:tcPr>
            <w:tcW w:w="1134" w:type="dxa"/>
          </w:tcPr>
          <w:p w:rsidR="007E2F2A" w:rsidRDefault="007E2F2A" w:rsidP="003A513E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C457FF" w:rsidRDefault="007E2F2A" w:rsidP="003A513E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SÁBADO</w:t>
            </w:r>
          </w:p>
        </w:tc>
        <w:tc>
          <w:tcPr>
            <w:tcW w:w="994" w:type="dxa"/>
          </w:tcPr>
          <w:p w:rsidR="007E2F2A" w:rsidRDefault="007E2F2A" w:rsidP="003A513E">
            <w:pPr>
              <w:rPr>
                <w:rFonts w:ascii="Calibri" w:eastAsia="Calibri" w:hAnsi="Calibri" w:cs="Times New Roman"/>
                <w:i/>
              </w:rPr>
            </w:pPr>
          </w:p>
          <w:p w:rsidR="007E2F2A" w:rsidRPr="00684153" w:rsidRDefault="007E2F2A" w:rsidP="003A513E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DOMINGO</w:t>
            </w:r>
          </w:p>
        </w:tc>
      </w:tr>
      <w:tr w:rsidR="007E2F2A" w:rsidRPr="00631774" w:rsidTr="00374CAB">
        <w:trPr>
          <w:trHeight w:val="987"/>
        </w:trPr>
        <w:tc>
          <w:tcPr>
            <w:tcW w:w="3652" w:type="dxa"/>
          </w:tcPr>
          <w:p w:rsidR="007E2F2A" w:rsidRPr="00631774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7E2F2A" w:rsidRPr="00631774" w:rsidRDefault="007E2F2A" w:rsidP="003A513E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7E2F2A" w:rsidRPr="00631774" w:rsidRDefault="007E2F2A" w:rsidP="009F2390">
            <w:pPr>
              <w:pStyle w:val="Prrafodelista"/>
              <w:ind w:left="108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114C8F" w:rsidRPr="00631774" w:rsidRDefault="00114C8F" w:rsidP="003A513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114C8F" w:rsidRPr="009F2390" w:rsidRDefault="00114C8F" w:rsidP="009F2390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F2A" w:rsidRPr="00631774" w:rsidRDefault="007E2F2A" w:rsidP="003A513E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:rsidR="007E2F2A" w:rsidRPr="00631774" w:rsidRDefault="00156452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</w:tr>
      <w:tr w:rsidR="003A0A62" w:rsidRPr="00631774" w:rsidTr="00374CAB">
        <w:trPr>
          <w:trHeight w:val="1899"/>
        </w:trPr>
        <w:tc>
          <w:tcPr>
            <w:tcW w:w="3652" w:type="dxa"/>
          </w:tcPr>
          <w:p w:rsidR="003A0A62" w:rsidRDefault="00156452" w:rsidP="003A0A62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2</w:t>
            </w:r>
          </w:p>
          <w:p w:rsidR="003A0A62" w:rsidRDefault="003A0A62" w:rsidP="003A0A62">
            <w:pPr>
              <w:rPr>
                <w:rFonts w:ascii="Arial" w:hAnsi="Arial" w:cs="Arial"/>
                <w:shd w:val="clear" w:color="auto" w:fill="FFFFFF"/>
              </w:rPr>
            </w:pPr>
          </w:p>
          <w:p w:rsidR="00156452" w:rsidRPr="00156452" w:rsidRDefault="00156452" w:rsidP="00156452">
            <w:pPr>
              <w:pStyle w:val="Prrafodelista"/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645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SERVICIOS</w:t>
            </w:r>
          </w:p>
          <w:p w:rsidR="00156452" w:rsidRPr="00156452" w:rsidRDefault="00156452" w:rsidP="00156452">
            <w:pPr>
              <w:pStyle w:val="Prrafodelista"/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645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CONSTANCIA SOBRE EL PANTEÓN</w:t>
            </w:r>
          </w:p>
          <w:p w:rsidR="00156452" w:rsidRPr="00156452" w:rsidRDefault="00156452" w:rsidP="00156452">
            <w:pPr>
              <w:pStyle w:val="Prrafodelista"/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Pr="0015645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SOBRE LA CARTILLA DEL SERVICIO DEL SERVICIO MILITAR</w:t>
            </w:r>
          </w:p>
          <w:p w:rsidR="00156452" w:rsidRPr="00156452" w:rsidRDefault="00156452" w:rsidP="00156452">
            <w:pPr>
              <w:pStyle w:val="Prrafodelista"/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645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ATENCIÓN A PRESTADORES DE SERVICIOS </w:t>
            </w:r>
          </w:p>
          <w:p w:rsidR="00156452" w:rsidRPr="00156452" w:rsidRDefault="00156452" w:rsidP="00156452">
            <w:pPr>
              <w:pStyle w:val="Prrafodelista"/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645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ELABORACIÓN DE CARTILLA DEL SERVICIO MILITAR </w:t>
            </w:r>
          </w:p>
          <w:p w:rsidR="00156452" w:rsidRPr="00156452" w:rsidRDefault="00156452" w:rsidP="00156452">
            <w:pPr>
              <w:pStyle w:val="Prrafodelista"/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645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ORGANIZACIÓN DE ARCHIVO</w:t>
            </w:r>
          </w:p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2361AF" w:rsidRDefault="00156452" w:rsidP="0015645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156452" w:rsidRDefault="00156452" w:rsidP="0015645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56452" w:rsidRDefault="00156452" w:rsidP="0015645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56452" w:rsidRPr="00156452" w:rsidRDefault="00156452" w:rsidP="00156452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645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ORGANIZACIÓN DE ARCHIVO </w:t>
            </w:r>
          </w:p>
          <w:p w:rsidR="00156452" w:rsidRPr="00156452" w:rsidRDefault="00156452" w:rsidP="00156452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645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</w:t>
            </w:r>
          </w:p>
          <w:p w:rsidR="00156452" w:rsidRPr="00156452" w:rsidRDefault="00156452" w:rsidP="00156452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645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 DEL PANTEÓN</w:t>
            </w:r>
          </w:p>
          <w:p w:rsidR="00156452" w:rsidRPr="00156452" w:rsidRDefault="00156452" w:rsidP="00156452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645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DE CARTILLAS</w:t>
            </w:r>
          </w:p>
          <w:p w:rsidR="00156452" w:rsidRPr="00156452" w:rsidRDefault="00156452" w:rsidP="0015645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2361AF" w:rsidRDefault="00156452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  <w:p w:rsidR="00156452" w:rsidRDefault="00156452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156452" w:rsidRPr="00156452" w:rsidRDefault="00156452" w:rsidP="00156452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645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ELABORACIÓN DE CONTRATOS DEL SERVICIO </w:t>
            </w:r>
          </w:p>
          <w:p w:rsidR="00156452" w:rsidRPr="00156452" w:rsidRDefault="00156452" w:rsidP="00156452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645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CONTRATOS DEL PANTEÓN</w:t>
            </w:r>
          </w:p>
          <w:p w:rsidR="00156452" w:rsidRPr="00156452" w:rsidRDefault="00156452" w:rsidP="00156452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645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INFORMACIÓN DE SOBRE LAS CARTILLAS </w:t>
            </w:r>
          </w:p>
          <w:p w:rsidR="00156452" w:rsidRPr="00631774" w:rsidRDefault="00156452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2361AF" w:rsidRPr="002361AF" w:rsidRDefault="00156452" w:rsidP="002361AF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5</w:t>
            </w:r>
          </w:p>
          <w:p w:rsidR="003A0A62" w:rsidRDefault="003A0A62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56452" w:rsidRPr="00156452" w:rsidRDefault="00156452" w:rsidP="00156452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645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REUNIÓN CON DIRECTORES DE PREESCOLAR </w:t>
            </w:r>
          </w:p>
          <w:p w:rsidR="00156452" w:rsidRPr="00156452" w:rsidRDefault="00156452" w:rsidP="00156452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56452" w:rsidRPr="00156452" w:rsidRDefault="00156452" w:rsidP="00156452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645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</w:t>
            </w:r>
          </w:p>
          <w:p w:rsidR="00156452" w:rsidRPr="00156452" w:rsidRDefault="00156452" w:rsidP="00156452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56452" w:rsidRPr="00156452" w:rsidRDefault="00156452" w:rsidP="00156452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5645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REUNIÓN CON DIRECTORES DE PRIMARIA </w:t>
            </w:r>
          </w:p>
          <w:p w:rsidR="00156452" w:rsidRPr="007E2F2A" w:rsidRDefault="00156452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27684" w:rsidRPr="00E27684" w:rsidRDefault="00156452" w:rsidP="00E2768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6</w:t>
            </w:r>
          </w:p>
          <w:p w:rsidR="003A0A62" w:rsidRDefault="003A0A62" w:rsidP="003A0A62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SALIDA A GUADALAJARA</w:t>
            </w:r>
          </w:p>
          <w:p w:rsidR="000D12C4" w:rsidRPr="000D12C4" w:rsidRDefault="000D12C4" w:rsidP="000D12C4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ELABORACIÓN DE CARTILLAS </w:t>
            </w:r>
          </w:p>
          <w:p w:rsidR="000D12C4" w:rsidRPr="000D12C4" w:rsidRDefault="000D12C4" w:rsidP="000D12C4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INFORMES SOBRE EL PANTEÓN MUNICIPAL</w:t>
            </w:r>
          </w:p>
          <w:p w:rsidR="000D12C4" w:rsidRPr="000D12C4" w:rsidRDefault="000D12C4" w:rsidP="000D12C4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</w:t>
            </w:r>
          </w:p>
          <w:p w:rsidR="00156452" w:rsidRPr="00631774" w:rsidRDefault="00156452" w:rsidP="000D12C4">
            <w:pPr>
              <w:pStyle w:val="Prrafodelista"/>
              <w:shd w:val="clear" w:color="auto" w:fill="FFFFFF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62" w:rsidRPr="00156452" w:rsidRDefault="00156452" w:rsidP="0015645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7</w:t>
            </w:r>
          </w:p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:rsidR="003A0A62" w:rsidRPr="00631774" w:rsidRDefault="00156452" w:rsidP="003A0A62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8</w:t>
            </w:r>
          </w:p>
        </w:tc>
      </w:tr>
      <w:tr w:rsidR="003A0A62" w:rsidRPr="00631774" w:rsidTr="00374CAB">
        <w:trPr>
          <w:trHeight w:val="3157"/>
        </w:trPr>
        <w:tc>
          <w:tcPr>
            <w:tcW w:w="3652" w:type="dxa"/>
          </w:tcPr>
          <w:p w:rsidR="00E27684" w:rsidRPr="00E27684" w:rsidRDefault="00156452" w:rsidP="00E2768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9</w:t>
            </w:r>
          </w:p>
          <w:p w:rsidR="00E27684" w:rsidRPr="00054315" w:rsidRDefault="00E27684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</w:rPr>
            </w:pPr>
          </w:p>
          <w:p w:rsidR="007B4594" w:rsidRDefault="007B4594" w:rsidP="007B459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</w:rPr>
            </w:pPr>
            <w:r w:rsidRPr="00054315">
              <w:rPr>
                <w:rFonts w:ascii="Arial" w:eastAsia="Calibri" w:hAnsi="Arial" w:cs="Arial"/>
              </w:rPr>
              <w:t xml:space="preserve">ATENCIÓN CIUDADANA </w:t>
            </w:r>
          </w:p>
          <w:p w:rsidR="00054315" w:rsidRDefault="00054315" w:rsidP="00054315">
            <w:pPr>
              <w:pStyle w:val="Prrafodelista"/>
              <w:rPr>
                <w:rFonts w:ascii="Arial" w:eastAsia="Calibri" w:hAnsi="Arial" w:cs="Arial"/>
              </w:rPr>
            </w:pPr>
          </w:p>
          <w:p w:rsidR="00054315" w:rsidRDefault="00054315" w:rsidP="007B459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ELABORACIÓN DE ETIQUETAS DEL PROGRAMA RECREA </w:t>
            </w:r>
          </w:p>
          <w:p w:rsidR="00054315" w:rsidRDefault="00054315" w:rsidP="00054315">
            <w:pPr>
              <w:pStyle w:val="Prrafodelista"/>
              <w:rPr>
                <w:rFonts w:ascii="Arial" w:eastAsia="Calibri" w:hAnsi="Arial" w:cs="Arial"/>
              </w:rPr>
            </w:pPr>
          </w:p>
          <w:p w:rsidR="00054315" w:rsidRDefault="00054315" w:rsidP="007B459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ELABORACIÓN DE CONTRATOS DE SERVICIOS</w:t>
            </w:r>
          </w:p>
          <w:p w:rsidR="00054315" w:rsidRDefault="00054315" w:rsidP="00054315">
            <w:pPr>
              <w:pStyle w:val="Prrafodelista"/>
              <w:rPr>
                <w:rFonts w:ascii="Arial" w:eastAsia="Calibri" w:hAnsi="Arial" w:cs="Arial"/>
              </w:rPr>
            </w:pPr>
          </w:p>
          <w:p w:rsidR="00054315" w:rsidRDefault="00054315" w:rsidP="00054315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</w:rPr>
            </w:pPr>
          </w:p>
          <w:p w:rsidR="00054315" w:rsidRDefault="00054315" w:rsidP="00054315">
            <w:pPr>
              <w:pStyle w:val="Prrafodelista"/>
              <w:rPr>
                <w:rFonts w:ascii="Arial" w:eastAsia="Calibri" w:hAnsi="Arial" w:cs="Arial"/>
              </w:rPr>
            </w:pPr>
          </w:p>
          <w:p w:rsidR="00054315" w:rsidRPr="00054315" w:rsidRDefault="00054315" w:rsidP="00054315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</w:rPr>
            </w:pPr>
          </w:p>
          <w:p w:rsidR="007B4594" w:rsidRDefault="007B4594" w:rsidP="007B4594">
            <w:pPr>
              <w:pStyle w:val="Prrafodelista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B4594" w:rsidRPr="00631774" w:rsidRDefault="007B4594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E27684" w:rsidRPr="00E27684" w:rsidRDefault="00156452" w:rsidP="00E2768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10</w:t>
            </w:r>
          </w:p>
          <w:p w:rsidR="00E27684" w:rsidRDefault="00E27684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SALIDA A GUADALAJARA</w:t>
            </w:r>
          </w:p>
          <w:p w:rsidR="000D12C4" w:rsidRPr="000D12C4" w:rsidRDefault="000D12C4" w:rsidP="000D12C4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ELABORACIÓN DE CARTILLAS </w:t>
            </w:r>
          </w:p>
          <w:p w:rsidR="000D12C4" w:rsidRPr="000D12C4" w:rsidRDefault="000D12C4" w:rsidP="000D12C4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INFORMES SOBRE EL PANTEÓN MUNICIPAL</w:t>
            </w:r>
          </w:p>
          <w:p w:rsidR="000D12C4" w:rsidRPr="000D12C4" w:rsidRDefault="000D12C4" w:rsidP="000D12C4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</w:t>
            </w:r>
          </w:p>
          <w:p w:rsidR="00156452" w:rsidRPr="00631774" w:rsidRDefault="00156452" w:rsidP="000D12C4">
            <w:pPr>
              <w:shd w:val="clear" w:color="auto" w:fill="FFFFFF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E27684" w:rsidRDefault="00156452" w:rsidP="00E27684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11</w:t>
            </w:r>
          </w:p>
          <w:p w:rsidR="000D12C4" w:rsidRPr="00E27684" w:rsidRDefault="000D12C4" w:rsidP="000D12C4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INFORMES SOBRE EL PANTEÓN MUNICIPAL</w:t>
            </w:r>
          </w:p>
          <w:p w:rsidR="000D12C4" w:rsidRPr="000D12C4" w:rsidRDefault="000D12C4" w:rsidP="000D12C4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RECABAR INFORMACIÓN DEL PROGRAMA RECREA</w:t>
            </w:r>
          </w:p>
          <w:p w:rsidR="000D12C4" w:rsidRPr="000D12C4" w:rsidRDefault="000D12C4" w:rsidP="000D12C4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INFORMES SOBRE LAS CARTILLAS</w:t>
            </w:r>
          </w:p>
          <w:p w:rsidR="000D12C4" w:rsidRPr="000D12C4" w:rsidRDefault="000D12C4" w:rsidP="000D12C4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ATENCIÓN CIUDADANA </w:t>
            </w:r>
          </w:p>
          <w:p w:rsidR="000D12C4" w:rsidRPr="000D12C4" w:rsidRDefault="000D12C4" w:rsidP="000D12C4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SESIÓN ORDINARIA DE AYUNTAMIENTO No.58</w:t>
            </w:r>
          </w:p>
          <w:p w:rsidR="00E27684" w:rsidRPr="00631774" w:rsidRDefault="00E27684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E1016F" w:rsidRDefault="00156452" w:rsidP="00E1016F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12</w:t>
            </w:r>
          </w:p>
          <w:p w:rsidR="000D12C4" w:rsidRDefault="000D12C4" w:rsidP="000D12C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0D12C4" w:rsidRDefault="000D12C4" w:rsidP="000D12C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ATENCIÓN CIUDADANA</w:t>
            </w: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ATENCIÓN A SOLICITUDES ECONÓMICAS</w:t>
            </w: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INFORMES SOBRE LOTES EN EL PANTEÓN MUNICIPAL</w:t>
            </w:r>
          </w:p>
          <w:p w:rsidR="003A0A62" w:rsidRPr="00631774" w:rsidRDefault="003A0A62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1016F" w:rsidRDefault="00156452" w:rsidP="00E1016F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13</w:t>
            </w:r>
          </w:p>
          <w:p w:rsidR="00054315" w:rsidRPr="00054315" w:rsidRDefault="00054315" w:rsidP="0005431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A0A62" w:rsidRDefault="00054315" w:rsidP="0005431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  <w:r w:rsidRPr="00054315">
              <w:rPr>
                <w:rFonts w:ascii="Arial" w:eastAsia="Calibri" w:hAnsi="Arial" w:cs="Arial"/>
                <w:i/>
              </w:rPr>
              <w:t>ATENCIÓN CIUDADANA</w:t>
            </w:r>
          </w:p>
          <w:p w:rsidR="00054315" w:rsidRDefault="00054315" w:rsidP="00054315">
            <w:pPr>
              <w:pStyle w:val="Prrafodelista"/>
              <w:rPr>
                <w:rFonts w:ascii="Arial" w:eastAsia="Calibri" w:hAnsi="Arial" w:cs="Arial"/>
                <w:i/>
              </w:rPr>
            </w:pPr>
          </w:p>
          <w:p w:rsidR="00054315" w:rsidRDefault="00054315" w:rsidP="0005431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ELABORACIÓN DE CONTRATOS</w:t>
            </w:r>
          </w:p>
          <w:p w:rsidR="00054315" w:rsidRDefault="00054315" w:rsidP="00054315">
            <w:pPr>
              <w:pStyle w:val="Prrafodelista"/>
              <w:rPr>
                <w:rFonts w:ascii="Arial" w:eastAsia="Calibri" w:hAnsi="Arial" w:cs="Arial"/>
                <w:i/>
              </w:rPr>
            </w:pPr>
          </w:p>
          <w:p w:rsidR="00054315" w:rsidRDefault="00054315" w:rsidP="0005431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INFORMACIÓN DEL PANTEÓN</w:t>
            </w:r>
          </w:p>
          <w:p w:rsidR="00054315" w:rsidRDefault="00054315" w:rsidP="00054315">
            <w:pPr>
              <w:pStyle w:val="Prrafodelista"/>
              <w:rPr>
                <w:rFonts w:ascii="Arial" w:eastAsia="Calibri" w:hAnsi="Arial" w:cs="Arial"/>
                <w:i/>
              </w:rPr>
            </w:pPr>
          </w:p>
          <w:p w:rsidR="00054315" w:rsidRPr="00054315" w:rsidRDefault="00054315" w:rsidP="0005431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</w:p>
          <w:p w:rsidR="00054315" w:rsidRPr="00631774" w:rsidRDefault="00054315" w:rsidP="003A0A62">
            <w:pPr>
              <w:pStyle w:val="NormalWeb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62" w:rsidRPr="00631774" w:rsidRDefault="0015645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14</w:t>
            </w:r>
          </w:p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:rsidR="003A0A62" w:rsidRPr="00631774" w:rsidRDefault="0015645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15</w:t>
            </w:r>
          </w:p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A0A62" w:rsidRPr="00631774" w:rsidTr="00374CAB">
        <w:trPr>
          <w:trHeight w:val="1480"/>
        </w:trPr>
        <w:tc>
          <w:tcPr>
            <w:tcW w:w="3652" w:type="dxa"/>
          </w:tcPr>
          <w:p w:rsidR="00EB1654" w:rsidRPr="00EB1654" w:rsidRDefault="00156452" w:rsidP="00EB1654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16</w:t>
            </w:r>
          </w:p>
          <w:p w:rsidR="003A0A62" w:rsidRDefault="003A0A62" w:rsidP="003A0A62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054315" w:rsidRDefault="00054315" w:rsidP="003A0A62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054315" w:rsidRDefault="00054315" w:rsidP="0005431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  <w:r w:rsidRPr="00054315">
              <w:rPr>
                <w:rFonts w:ascii="Arial" w:eastAsia="Calibri" w:hAnsi="Arial" w:cs="Arial"/>
                <w:i/>
              </w:rPr>
              <w:t xml:space="preserve">ELABORACIÓN DE ETIQUETAS </w:t>
            </w:r>
            <w:r>
              <w:rPr>
                <w:rFonts w:ascii="Arial" w:eastAsia="Calibri" w:hAnsi="Arial" w:cs="Arial"/>
                <w:i/>
              </w:rPr>
              <w:t>PARA EL PROGRAMA RECREA</w:t>
            </w:r>
          </w:p>
          <w:p w:rsidR="00054315" w:rsidRPr="00054315" w:rsidRDefault="00374CAB" w:rsidP="0005431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 xml:space="preserve">ELABORACIÓN DE CONTRATO DEL PANTEÓN </w:t>
            </w:r>
          </w:p>
        </w:tc>
        <w:tc>
          <w:tcPr>
            <w:tcW w:w="3260" w:type="dxa"/>
          </w:tcPr>
          <w:p w:rsidR="00EB1654" w:rsidRPr="00EB1654" w:rsidRDefault="00156452" w:rsidP="00EB1654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17</w:t>
            </w:r>
          </w:p>
          <w:p w:rsidR="003A0A62" w:rsidRDefault="003A0A62" w:rsidP="003A0A62">
            <w:pPr>
              <w:pStyle w:val="NormalWeb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0D12C4" w:rsidRDefault="000D12C4" w:rsidP="003A0A62">
            <w:pPr>
              <w:pStyle w:val="NormalWeb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ELABORACIÓN DE CONTRATOS </w:t>
            </w: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CONTESTACIÓN A TRANSPARENCIA</w:t>
            </w: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ATENCIÓN CIUDADANA</w:t>
            </w: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CARTILLAS</w:t>
            </w: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SOBRE EL PROGRAMA RECREA</w:t>
            </w:r>
          </w:p>
          <w:p w:rsidR="000D12C4" w:rsidRPr="00631774" w:rsidRDefault="000D12C4" w:rsidP="003A0A62">
            <w:pPr>
              <w:pStyle w:val="NormalWeb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EB1654" w:rsidRPr="00EB1654" w:rsidRDefault="00156452" w:rsidP="00EB1654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>18</w:t>
            </w:r>
          </w:p>
          <w:p w:rsidR="000D12C4" w:rsidRDefault="000D12C4" w:rsidP="000D12C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Default="000D12C4" w:rsidP="000D12C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DEL SERVICIOS</w:t>
            </w: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INFORMES DEL SOBRE EL PANTEÓN MUNICIPAL</w:t>
            </w:r>
          </w:p>
          <w:p w:rsidR="000D12C4" w:rsidRPr="000D12C4" w:rsidRDefault="000D12C4" w:rsidP="000D12C4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12C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INFORMES DE LA CARTILLA DEL SERVICIO MILITAR</w:t>
            </w:r>
          </w:p>
          <w:p w:rsidR="003A0A62" w:rsidRPr="00631774" w:rsidRDefault="003A0A62" w:rsidP="003A0A62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3A0A62" w:rsidRDefault="00156452" w:rsidP="000D12C4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19</w:t>
            </w:r>
          </w:p>
          <w:p w:rsidR="000D12C4" w:rsidRDefault="000D12C4" w:rsidP="000D12C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7A2631" w:rsidRDefault="000D12C4" w:rsidP="007A2631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A263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SALIDA A LA CIUDAD DE GUADALAJARA A LA FIRMA DE CONVENIO</w:t>
            </w:r>
          </w:p>
          <w:p w:rsidR="007A2631" w:rsidRPr="007A2631" w:rsidRDefault="007A2631" w:rsidP="007A2631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7A2631" w:rsidRDefault="000D12C4" w:rsidP="007A2631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A263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 DE SERVICIO</w:t>
            </w:r>
          </w:p>
          <w:p w:rsidR="007A2631" w:rsidRPr="007A2631" w:rsidRDefault="007A2631" w:rsidP="007A2631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7A2631" w:rsidRDefault="000D12C4" w:rsidP="007A2631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A263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INFORMACIÓN DE CARTILLAS </w:t>
            </w:r>
            <w:r w:rsidRPr="007A263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DEL SERVICIO MILITAR</w:t>
            </w:r>
          </w:p>
          <w:p w:rsidR="000D12C4" w:rsidRPr="000D12C4" w:rsidRDefault="000D12C4" w:rsidP="000D12C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D12C4" w:rsidRPr="000D12C4" w:rsidRDefault="000D12C4" w:rsidP="000D12C4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3864B2" w:rsidRPr="00E1016F" w:rsidRDefault="00156452" w:rsidP="003864B2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20</w:t>
            </w:r>
          </w:p>
          <w:p w:rsidR="00156452" w:rsidRPr="00156452" w:rsidRDefault="00156452" w:rsidP="0015645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74CAB" w:rsidRDefault="00374CAB" w:rsidP="00374CA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ORGANIZACIÓN DE ARCHIVO</w:t>
            </w:r>
          </w:p>
          <w:p w:rsidR="00374CAB" w:rsidRDefault="00374CAB" w:rsidP="00374CAB">
            <w:pPr>
              <w:pStyle w:val="Prrafodelista"/>
              <w:rPr>
                <w:rFonts w:ascii="Arial" w:eastAsia="Calibri" w:hAnsi="Arial" w:cs="Arial"/>
              </w:rPr>
            </w:pPr>
          </w:p>
          <w:p w:rsidR="00374CAB" w:rsidRDefault="00374CAB" w:rsidP="00374CA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ELABORACIÓN DE CONTRATOS</w:t>
            </w:r>
          </w:p>
          <w:p w:rsidR="00374CAB" w:rsidRDefault="00374CAB" w:rsidP="00374CAB">
            <w:pPr>
              <w:pStyle w:val="Prrafodelista"/>
              <w:rPr>
                <w:rFonts w:ascii="Arial" w:eastAsia="Calibri" w:hAnsi="Arial" w:cs="Arial"/>
              </w:rPr>
            </w:pPr>
          </w:p>
          <w:p w:rsidR="003A0A62" w:rsidRPr="00374CAB" w:rsidRDefault="00374CAB" w:rsidP="00374CAB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3A0A62" w:rsidRPr="00631774" w:rsidRDefault="00156452" w:rsidP="002361AF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21</w:t>
            </w:r>
          </w:p>
        </w:tc>
        <w:tc>
          <w:tcPr>
            <w:tcW w:w="994" w:type="dxa"/>
          </w:tcPr>
          <w:p w:rsidR="003A0A62" w:rsidRPr="00631774" w:rsidRDefault="0015645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22</w:t>
            </w:r>
          </w:p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A0A62" w:rsidRPr="00631774" w:rsidTr="00374CAB">
        <w:trPr>
          <w:trHeight w:val="2264"/>
        </w:trPr>
        <w:tc>
          <w:tcPr>
            <w:tcW w:w="3652" w:type="dxa"/>
          </w:tcPr>
          <w:p w:rsidR="003A0A62" w:rsidRPr="00374CAB" w:rsidRDefault="002361AF" w:rsidP="003A0A6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23</w:t>
            </w:r>
          </w:p>
          <w:p w:rsidR="00374CAB" w:rsidRDefault="00374CAB" w:rsidP="00374CAB">
            <w:pPr>
              <w:pStyle w:val="Prrafodelista"/>
              <w:shd w:val="clear" w:color="auto" w:fill="FFFFFF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74CAB" w:rsidRPr="00A52AA4" w:rsidRDefault="00374CAB" w:rsidP="00374CAB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864B2" w:rsidRDefault="003864B2" w:rsidP="003864B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 </w:t>
            </w:r>
          </w:p>
          <w:p w:rsidR="00374CAB" w:rsidRPr="003864B2" w:rsidRDefault="00374CAB" w:rsidP="00374CAB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</w:pPr>
          </w:p>
          <w:p w:rsidR="003A0A62" w:rsidRPr="003864B2" w:rsidRDefault="003864B2" w:rsidP="003864B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60" w:type="dxa"/>
          </w:tcPr>
          <w:p w:rsidR="003A0A62" w:rsidRPr="00A854A0" w:rsidRDefault="002361AF" w:rsidP="003A0A6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  <w:p w:rsidR="003A0A62" w:rsidRPr="00631774" w:rsidRDefault="003864B2" w:rsidP="00374CAB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</w:rPr>
            </w:pPr>
            <w:r w:rsidRPr="003864B2"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9" w:type="dxa"/>
          </w:tcPr>
          <w:p w:rsidR="003A0A62" w:rsidRPr="00A854A0" w:rsidRDefault="002361AF" w:rsidP="003A0A6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25</w:t>
            </w:r>
          </w:p>
          <w:p w:rsidR="003A0A62" w:rsidRDefault="003A0A62" w:rsidP="00374CAB">
            <w:pPr>
              <w:pStyle w:val="Prrafodelista"/>
              <w:shd w:val="clear" w:color="auto" w:fill="FFFFFF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F65479" w:rsidRPr="00F65479" w:rsidRDefault="00F65479" w:rsidP="00F65479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SE REPARTIERON VOLANTES INFORMATIVOS SOBRE LA PREVENCIÓN DEL  CORONAVIRUS </w:t>
            </w:r>
          </w:p>
        </w:tc>
        <w:tc>
          <w:tcPr>
            <w:tcW w:w="2835" w:type="dxa"/>
          </w:tcPr>
          <w:p w:rsidR="003A0A62" w:rsidRPr="00A854A0" w:rsidRDefault="002361AF" w:rsidP="003A0A6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  <w:p w:rsidR="00374CAB" w:rsidRPr="003864B2" w:rsidRDefault="003864B2" w:rsidP="00374CAB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3A0A62" w:rsidRPr="00374CAB" w:rsidRDefault="003A0A62" w:rsidP="00374CAB">
            <w:pPr>
              <w:shd w:val="clear" w:color="auto" w:fill="FFFFFF"/>
              <w:ind w:left="36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3A0A62" w:rsidRDefault="00F65479" w:rsidP="003A0A62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</w:t>
            </w:r>
          </w:p>
          <w:p w:rsidR="003864B2" w:rsidRDefault="00F65479" w:rsidP="00374CAB">
            <w:pPr>
              <w:pStyle w:val="Prrafodelista"/>
              <w:shd w:val="clear" w:color="auto" w:fill="FFFFFF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ELABORACIÓN DE CARTILLA</w:t>
            </w:r>
          </w:p>
          <w:p w:rsidR="00F65479" w:rsidRPr="00B05D7A" w:rsidRDefault="00F65479" w:rsidP="00374CAB">
            <w:pPr>
              <w:pStyle w:val="Prrafodelista"/>
              <w:shd w:val="clear" w:color="auto" w:fill="FFFFFF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:rsidR="003A0A62" w:rsidRPr="00631774" w:rsidRDefault="002361AF" w:rsidP="00374CA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F65479">
              <w:rPr>
                <w:rFonts w:ascii="Arial" w:eastAsia="Calibri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994" w:type="dxa"/>
          </w:tcPr>
          <w:p w:rsidR="003A0A62" w:rsidRPr="00631774" w:rsidRDefault="00F65479" w:rsidP="00374CAB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29</w:t>
            </w:r>
          </w:p>
        </w:tc>
      </w:tr>
      <w:tr w:rsidR="003A0A62" w:rsidRPr="00631774" w:rsidTr="00374CAB">
        <w:trPr>
          <w:trHeight w:val="90"/>
        </w:trPr>
        <w:tc>
          <w:tcPr>
            <w:tcW w:w="3652" w:type="dxa"/>
          </w:tcPr>
          <w:p w:rsidR="003A0A62" w:rsidRPr="00490BCA" w:rsidRDefault="00374CAB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490BCA">
              <w:rPr>
                <w:rFonts w:ascii="Arial" w:eastAsia="Calibri" w:hAnsi="Arial" w:cs="Arial"/>
                <w:i/>
                <w:sz w:val="24"/>
                <w:szCs w:val="24"/>
              </w:rPr>
              <w:t>30</w:t>
            </w:r>
          </w:p>
          <w:p w:rsidR="00374CAB" w:rsidRPr="00490BCA" w:rsidRDefault="00374CAB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374CAB" w:rsidRDefault="00374CAB" w:rsidP="00374CAB">
            <w:pPr>
              <w:pStyle w:val="Prrafodelista"/>
              <w:numPr>
                <w:ilvl w:val="0"/>
                <w:numId w:val="7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490BCA">
              <w:rPr>
                <w:rFonts w:ascii="Arial" w:eastAsia="Calibri" w:hAnsi="Arial" w:cs="Arial"/>
                <w:sz w:val="24"/>
                <w:szCs w:val="24"/>
              </w:rPr>
              <w:t>SE ELABORO CONTRATO DE SERVICIOS</w:t>
            </w:r>
          </w:p>
          <w:p w:rsidR="00490BCA" w:rsidRPr="00490BCA" w:rsidRDefault="00490BCA" w:rsidP="00490BCA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74CAB" w:rsidRPr="00490BCA" w:rsidRDefault="00490BCA" w:rsidP="00374CAB">
            <w:pPr>
              <w:pStyle w:val="Prrafodelista"/>
              <w:numPr>
                <w:ilvl w:val="0"/>
                <w:numId w:val="7"/>
              </w:num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ESCANEO DE CONTRATOS </w:t>
            </w:r>
          </w:p>
        </w:tc>
        <w:tc>
          <w:tcPr>
            <w:tcW w:w="3260" w:type="dxa"/>
          </w:tcPr>
          <w:p w:rsidR="003A0A62" w:rsidRPr="00490BCA" w:rsidRDefault="00374CAB" w:rsidP="003A0A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</w:rPr>
            </w:pPr>
            <w:r w:rsidRPr="00490BCA">
              <w:rPr>
                <w:rFonts w:ascii="Arial" w:eastAsia="Calibri" w:hAnsi="Arial" w:cs="Arial"/>
              </w:rPr>
              <w:t>31</w:t>
            </w:r>
          </w:p>
          <w:p w:rsidR="00374CAB" w:rsidRDefault="00374CAB" w:rsidP="00490BC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</w:rPr>
            </w:pPr>
            <w:r w:rsidRPr="00490BCA">
              <w:rPr>
                <w:rFonts w:ascii="Arial" w:eastAsia="Calibri" w:hAnsi="Arial" w:cs="Arial"/>
              </w:rPr>
              <w:t>CONTESTACIÓN  TRASPARENCIA</w:t>
            </w:r>
          </w:p>
          <w:p w:rsidR="00490BCA" w:rsidRPr="00490BCA" w:rsidRDefault="00490BCA" w:rsidP="00490BCA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eastAsia="Calibri" w:hAnsi="Arial" w:cs="Arial"/>
              </w:rPr>
            </w:pPr>
            <w:bookmarkStart w:id="0" w:name="_GoBack"/>
            <w:bookmarkEnd w:id="0"/>
          </w:p>
          <w:p w:rsidR="00374CAB" w:rsidRPr="00490BCA" w:rsidRDefault="00374CAB" w:rsidP="003A0A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</w:tcPr>
          <w:p w:rsidR="003A0A62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3A0A62" w:rsidRPr="00B906A3" w:rsidRDefault="003A0A62" w:rsidP="003A0A62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:rsidR="00CD0239" w:rsidRDefault="00B36D60"/>
    <w:sectPr w:rsidR="00CD0239" w:rsidSect="007E2F2A">
      <w:pgSz w:w="20163" w:h="12242" w:orient="landscape" w:code="5"/>
      <w:pgMar w:top="1077" w:right="102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4BC"/>
    <w:multiLevelType w:val="hybridMultilevel"/>
    <w:tmpl w:val="C76045E0"/>
    <w:lvl w:ilvl="0" w:tplc="3B405B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147B"/>
    <w:multiLevelType w:val="hybridMultilevel"/>
    <w:tmpl w:val="9DE00D76"/>
    <w:lvl w:ilvl="0" w:tplc="9B52376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45C50"/>
    <w:multiLevelType w:val="multilevel"/>
    <w:tmpl w:val="1E76F58A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34590"/>
    <w:multiLevelType w:val="hybridMultilevel"/>
    <w:tmpl w:val="A8A40DE2"/>
    <w:lvl w:ilvl="0" w:tplc="87D8EFA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1AD5"/>
    <w:multiLevelType w:val="hybridMultilevel"/>
    <w:tmpl w:val="EE085F58"/>
    <w:lvl w:ilvl="0" w:tplc="87D8EFA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75302"/>
    <w:multiLevelType w:val="hybridMultilevel"/>
    <w:tmpl w:val="4F3040C2"/>
    <w:lvl w:ilvl="0" w:tplc="AD2286F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644D8"/>
    <w:multiLevelType w:val="hybridMultilevel"/>
    <w:tmpl w:val="EBD25972"/>
    <w:lvl w:ilvl="0" w:tplc="5E36D1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704B12"/>
    <w:multiLevelType w:val="hybridMultilevel"/>
    <w:tmpl w:val="87F6492C"/>
    <w:lvl w:ilvl="0" w:tplc="FAFE84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433EA"/>
    <w:multiLevelType w:val="hybridMultilevel"/>
    <w:tmpl w:val="AD3429A8"/>
    <w:lvl w:ilvl="0" w:tplc="2A5C5C8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2A"/>
    <w:rsid w:val="00017EDA"/>
    <w:rsid w:val="000518E4"/>
    <w:rsid w:val="00054315"/>
    <w:rsid w:val="000D12C4"/>
    <w:rsid w:val="00114C8F"/>
    <w:rsid w:val="00156452"/>
    <w:rsid w:val="00230B50"/>
    <w:rsid w:val="002361AF"/>
    <w:rsid w:val="0034026F"/>
    <w:rsid w:val="00374CAB"/>
    <w:rsid w:val="003864B2"/>
    <w:rsid w:val="003A0A62"/>
    <w:rsid w:val="003B2BD4"/>
    <w:rsid w:val="003E4FF3"/>
    <w:rsid w:val="004254BD"/>
    <w:rsid w:val="00490BCA"/>
    <w:rsid w:val="00703638"/>
    <w:rsid w:val="0072201A"/>
    <w:rsid w:val="007A2631"/>
    <w:rsid w:val="007B4594"/>
    <w:rsid w:val="007D5C9E"/>
    <w:rsid w:val="007E2F2A"/>
    <w:rsid w:val="008B70DF"/>
    <w:rsid w:val="009F2390"/>
    <w:rsid w:val="00A52AA4"/>
    <w:rsid w:val="00A854A0"/>
    <w:rsid w:val="00AD0E77"/>
    <w:rsid w:val="00AF5A6A"/>
    <w:rsid w:val="00B05D7A"/>
    <w:rsid w:val="00B36D60"/>
    <w:rsid w:val="00B906A3"/>
    <w:rsid w:val="00C868FF"/>
    <w:rsid w:val="00CC02B8"/>
    <w:rsid w:val="00D663C5"/>
    <w:rsid w:val="00E1016F"/>
    <w:rsid w:val="00E27684"/>
    <w:rsid w:val="00E9122E"/>
    <w:rsid w:val="00EB1654"/>
    <w:rsid w:val="00EF1C3D"/>
    <w:rsid w:val="00F35596"/>
    <w:rsid w:val="00F65479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2F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906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2F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90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Sindicatura</dc:creator>
  <cp:lastModifiedBy>Sindicatura</cp:lastModifiedBy>
  <cp:revision>2</cp:revision>
  <dcterms:created xsi:type="dcterms:W3CDTF">2020-06-12T17:00:00Z</dcterms:created>
  <dcterms:modified xsi:type="dcterms:W3CDTF">2020-06-12T17:00:00Z</dcterms:modified>
</cp:coreProperties>
</file>